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87D3" w14:textId="445D561C" w:rsidR="00837901" w:rsidRPr="00F8027D" w:rsidRDefault="00E6582C">
      <w:pPr>
        <w:rPr>
          <w:b/>
          <w:bCs/>
          <w:lang w:val="en-US"/>
        </w:rPr>
      </w:pPr>
      <w:r>
        <w:rPr>
          <w:b/>
          <w:bCs/>
          <w:lang w:val="en-US"/>
        </w:rPr>
        <w:t>The DAWN of well-being (Codebook to data_DAWN.</w:t>
      </w:r>
      <w:r w:rsidR="0053704C">
        <w:rPr>
          <w:b/>
          <w:bCs/>
          <w:lang w:val="en-US"/>
        </w:rPr>
        <w:t>csv</w:t>
      </w:r>
      <w:r>
        <w:rPr>
          <w:b/>
          <w:bCs/>
          <w:lang w:val="en-US"/>
        </w:rPr>
        <w:t>)</w:t>
      </w:r>
    </w:p>
    <w:p w14:paraId="1F864068" w14:textId="0B764F77" w:rsidR="00486D25" w:rsidRPr="00F8027D" w:rsidRDefault="00F8027D">
      <w:pPr>
        <w:rPr>
          <w:lang w:val="en-US"/>
        </w:rPr>
      </w:pPr>
      <w:r w:rsidRPr="00F8027D">
        <w:rPr>
          <w:lang w:val="en-US"/>
        </w:rPr>
        <w:t>One row</w:t>
      </w:r>
      <w:r w:rsidR="00486D25" w:rsidRPr="00F8027D">
        <w:rPr>
          <w:lang w:val="en-US"/>
        </w:rPr>
        <w:t xml:space="preserve"> = </w:t>
      </w:r>
      <w:r w:rsidRPr="00F8027D">
        <w:rPr>
          <w:lang w:val="en-US"/>
        </w:rPr>
        <w:t>one daily measurement</w:t>
      </w:r>
      <w:r w:rsidR="002E4F50" w:rsidRPr="00F8027D">
        <w:rPr>
          <w:lang w:val="en-US"/>
        </w:rPr>
        <w:t xml:space="preserve">. Baseline </w:t>
      </w:r>
      <w:r w:rsidRPr="00F8027D">
        <w:rPr>
          <w:lang w:val="en-US"/>
        </w:rPr>
        <w:t>measurement is time-i</w:t>
      </w:r>
      <w:r w:rsidR="00743CAA">
        <w:rPr>
          <w:lang w:val="en-US"/>
        </w:rPr>
        <w:t>n</w:t>
      </w:r>
      <w:r w:rsidRPr="00F8027D">
        <w:rPr>
          <w:lang w:val="en-US"/>
        </w:rPr>
        <w:t>variant across all measurement occasions.</w:t>
      </w:r>
    </w:p>
    <w:p w14:paraId="59FBF355" w14:textId="0D1C7225" w:rsidR="00486D25" w:rsidRPr="00F8027D" w:rsidRDefault="00ED1DF9" w:rsidP="0067126A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id</w:t>
      </w:r>
      <w:r w:rsidRPr="00F8027D">
        <w:rPr>
          <w:lang w:val="en-US"/>
        </w:rPr>
        <w:t xml:space="preserve"> = </w:t>
      </w:r>
      <w:r w:rsidR="00F8027D" w:rsidRPr="00F8027D">
        <w:rPr>
          <w:lang w:val="en-US"/>
        </w:rPr>
        <w:t>participants</w:t>
      </w:r>
      <w:r w:rsidR="00F8027D">
        <w:rPr>
          <w:lang w:val="en-US"/>
        </w:rPr>
        <w:t xml:space="preserve">’ </w:t>
      </w:r>
      <w:r w:rsidR="00F8027D" w:rsidRPr="00F8027D">
        <w:rPr>
          <w:lang w:val="en-US"/>
        </w:rPr>
        <w:t>identification</w:t>
      </w:r>
    </w:p>
    <w:p w14:paraId="302DCDC6" w14:textId="4158210B" w:rsidR="00E2442F" w:rsidRPr="00F8027D" w:rsidRDefault="00A2543B" w:rsidP="00A2543B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age</w:t>
      </w:r>
      <w:r w:rsidR="00E2442F" w:rsidRPr="00F8027D">
        <w:rPr>
          <w:lang w:val="en-US"/>
        </w:rPr>
        <w:t xml:space="preserve"> = </w:t>
      </w:r>
      <w:r w:rsidR="00EF54D4">
        <w:rPr>
          <w:lang w:val="en-US"/>
        </w:rPr>
        <w:t>age in years</w:t>
      </w:r>
    </w:p>
    <w:p w14:paraId="70E768D2" w14:textId="5C4CCACA" w:rsidR="00867271" w:rsidRPr="00F8027D" w:rsidRDefault="00A2543B" w:rsidP="00A2543B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language</w:t>
      </w:r>
      <w:r w:rsidR="00E2442F" w:rsidRPr="00F8027D">
        <w:rPr>
          <w:lang w:val="en-US"/>
        </w:rPr>
        <w:t xml:space="preserve"> = </w:t>
      </w:r>
      <w:r w:rsidR="00EF54D4">
        <w:rPr>
          <w:lang w:val="en-US"/>
        </w:rPr>
        <w:t>language</w:t>
      </w:r>
    </w:p>
    <w:p w14:paraId="0E3BCE48" w14:textId="69137785" w:rsidR="00A23952" w:rsidRPr="00F8027D" w:rsidRDefault="00315262" w:rsidP="00A2543B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daily_measurement_</w:t>
      </w:r>
      <w:r w:rsidR="007B1BD1" w:rsidRPr="00F8027D">
        <w:rPr>
          <w:rFonts w:ascii="Consolas" w:hAnsi="Consolas"/>
          <w:lang w:val="en-US"/>
        </w:rPr>
        <w:t xml:space="preserve">withinperson_order </w:t>
      </w:r>
      <w:r w:rsidR="007B1BD1" w:rsidRPr="00F8027D">
        <w:rPr>
          <w:lang w:val="en-US"/>
        </w:rPr>
        <w:t xml:space="preserve">= </w:t>
      </w:r>
      <w:r w:rsidR="0041489A">
        <w:rPr>
          <w:lang w:val="en-US"/>
        </w:rPr>
        <w:t>order of daily measurement within a participant</w:t>
      </w:r>
    </w:p>
    <w:p w14:paraId="79AC6254" w14:textId="5CC7D4F6" w:rsidR="001D5910" w:rsidRPr="00F8027D" w:rsidRDefault="001D5910" w:rsidP="00A2543B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_order</w:t>
      </w:r>
      <w:r w:rsidRPr="00F8027D">
        <w:rPr>
          <w:lang w:val="en-US"/>
        </w:rPr>
        <w:t xml:space="preserve"> = </w:t>
      </w:r>
      <w:r w:rsidR="00721320">
        <w:rPr>
          <w:lang w:val="en-US"/>
        </w:rPr>
        <w:t>order of item in the block</w:t>
      </w:r>
    </w:p>
    <w:p w14:paraId="6983F440" w14:textId="4817805F" w:rsidR="006F4E44" w:rsidRDefault="006B3383" w:rsidP="00A2543B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_duration</w:t>
      </w:r>
      <w:r w:rsidRPr="00F8027D">
        <w:rPr>
          <w:lang w:val="en-US"/>
        </w:rPr>
        <w:t xml:space="preserve"> = </w:t>
      </w:r>
      <w:r w:rsidR="006F4E44">
        <w:rPr>
          <w:lang w:val="en-US"/>
        </w:rPr>
        <w:t xml:space="preserve">duration of response in milliseconds </w:t>
      </w:r>
      <w:r w:rsidR="001949DA">
        <w:rPr>
          <w:lang w:val="en-US"/>
        </w:rPr>
        <w:t xml:space="preserve">(from page loading to proceeding to next page). For DAWN items, it means it’s the duration of response on one item. </w:t>
      </w:r>
    </w:p>
    <w:p w14:paraId="07756E93" w14:textId="02D6E2FC" w:rsidR="00506D03" w:rsidRPr="00F8027D" w:rsidRDefault="00506D03" w:rsidP="00A2543B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_repeated</w:t>
      </w:r>
      <w:r w:rsidRPr="00F8027D">
        <w:rPr>
          <w:lang w:val="en-US"/>
        </w:rPr>
        <w:t xml:space="preserve"> = </w:t>
      </w:r>
      <w:r w:rsidR="0089650E">
        <w:rPr>
          <w:lang w:val="en-US"/>
        </w:rPr>
        <w:t xml:space="preserve">repeated measurement in the first and last measurement occasion </w:t>
      </w:r>
    </w:p>
    <w:p w14:paraId="56F6CB04" w14:textId="63FF627F" w:rsidR="006B3383" w:rsidRPr="00F8027D" w:rsidRDefault="00A2543B" w:rsidP="00E66320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demo_gender</w:t>
      </w:r>
      <w:r w:rsidR="00135CBF" w:rsidRPr="00F8027D">
        <w:rPr>
          <w:lang w:val="en-US"/>
        </w:rPr>
        <w:t xml:space="preserve"> = </w:t>
      </w:r>
      <w:r w:rsidR="0089650E">
        <w:rPr>
          <w:lang w:val="en-US"/>
        </w:rPr>
        <w:t xml:space="preserve">participants’ </w:t>
      </w:r>
      <w:r w:rsidR="00135CBF" w:rsidRPr="00F8027D">
        <w:rPr>
          <w:lang w:val="en-US"/>
        </w:rPr>
        <w:t>gender</w:t>
      </w:r>
      <w:r w:rsidR="006B3383" w:rsidRPr="00F8027D">
        <w:rPr>
          <w:lang w:val="en-US"/>
        </w:rPr>
        <w:br/>
      </w:r>
      <w:r w:rsidR="00E66320" w:rsidRPr="00F8027D">
        <w:rPr>
          <w:lang w:val="en-US"/>
        </w:rPr>
        <w:t xml:space="preserve">1 = </w:t>
      </w:r>
      <w:r w:rsidR="0089650E">
        <w:rPr>
          <w:lang w:val="en-US"/>
        </w:rPr>
        <w:t>woman</w:t>
      </w:r>
      <w:r w:rsidR="00E66320" w:rsidRPr="00F8027D">
        <w:rPr>
          <w:lang w:val="en-US"/>
        </w:rPr>
        <w:br/>
        <w:t xml:space="preserve">2 = </w:t>
      </w:r>
      <w:r w:rsidR="0089650E">
        <w:rPr>
          <w:lang w:val="en-US"/>
        </w:rPr>
        <w:t>man</w:t>
      </w:r>
      <w:r w:rsidR="00E66320" w:rsidRPr="00F8027D">
        <w:rPr>
          <w:lang w:val="en-US"/>
        </w:rPr>
        <w:br/>
        <w:t xml:space="preserve">99 = </w:t>
      </w:r>
      <w:r w:rsidR="0089650E">
        <w:rPr>
          <w:lang w:val="en-US"/>
        </w:rPr>
        <w:t>other</w:t>
      </w:r>
    </w:p>
    <w:p w14:paraId="0446A1B0" w14:textId="0AD1016F" w:rsidR="00F22C4E" w:rsidRPr="00F8027D" w:rsidRDefault="00A2543B" w:rsidP="00476612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demo_nationality</w:t>
      </w:r>
      <w:r w:rsidR="00476612" w:rsidRPr="00F8027D">
        <w:rPr>
          <w:lang w:val="en-US"/>
        </w:rPr>
        <w:br/>
        <w:t xml:space="preserve">1 = </w:t>
      </w:r>
      <w:r w:rsidR="0089650E">
        <w:rPr>
          <w:lang w:val="en-US"/>
        </w:rPr>
        <w:t>Czech</w:t>
      </w:r>
      <w:r w:rsidR="00476612" w:rsidRPr="00F8027D">
        <w:rPr>
          <w:lang w:val="en-US"/>
        </w:rPr>
        <w:br/>
        <w:t xml:space="preserve">2 = </w:t>
      </w:r>
      <w:r w:rsidR="0089650E">
        <w:rPr>
          <w:lang w:val="en-US"/>
        </w:rPr>
        <w:t>Slovak</w:t>
      </w:r>
      <w:r w:rsidR="00476612" w:rsidRPr="00F8027D">
        <w:rPr>
          <w:lang w:val="en-US"/>
        </w:rPr>
        <w:br/>
        <w:t xml:space="preserve">3 = </w:t>
      </w:r>
      <w:r w:rsidR="0089650E">
        <w:rPr>
          <w:lang w:val="en-US"/>
        </w:rPr>
        <w:t>Ukrainian</w:t>
      </w:r>
      <w:r w:rsidR="00476612" w:rsidRPr="00F8027D">
        <w:rPr>
          <w:lang w:val="en-US"/>
        </w:rPr>
        <w:br/>
        <w:t xml:space="preserve">99 = </w:t>
      </w:r>
      <w:r w:rsidR="0089650E">
        <w:rPr>
          <w:lang w:val="en-US"/>
        </w:rPr>
        <w:t>other</w:t>
      </w:r>
    </w:p>
    <w:p w14:paraId="678C6050" w14:textId="77777777" w:rsidR="0089650E" w:rsidRDefault="00A2543B" w:rsidP="00E95B09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demo_field_of_study</w:t>
      </w:r>
      <w:r w:rsidR="00E95B09" w:rsidRPr="00F8027D">
        <w:rPr>
          <w:lang w:val="en-US"/>
        </w:rPr>
        <w:br/>
        <w:t xml:space="preserve">1 = </w:t>
      </w:r>
      <w:r w:rsidR="0089650E">
        <w:rPr>
          <w:lang w:val="en-US"/>
        </w:rPr>
        <w:t>Humanities and social science</w:t>
      </w:r>
      <w:r w:rsidR="00E95B09" w:rsidRPr="00F8027D">
        <w:rPr>
          <w:lang w:val="en-US"/>
        </w:rPr>
        <w:br/>
        <w:t xml:space="preserve">2 = </w:t>
      </w:r>
      <w:r w:rsidR="0089650E">
        <w:rPr>
          <w:lang w:val="en-US"/>
        </w:rPr>
        <w:t xml:space="preserve">Law </w:t>
      </w:r>
      <w:r w:rsidR="00E95B09" w:rsidRPr="00F8027D">
        <w:rPr>
          <w:lang w:val="en-US"/>
        </w:rPr>
        <w:br/>
        <w:t xml:space="preserve">3 = </w:t>
      </w:r>
      <w:r w:rsidR="0089650E">
        <w:rPr>
          <w:lang w:val="en-US"/>
        </w:rPr>
        <w:t>Economics and management</w:t>
      </w:r>
      <w:r w:rsidR="00E95B09" w:rsidRPr="00F8027D">
        <w:rPr>
          <w:lang w:val="en-US"/>
        </w:rPr>
        <w:br/>
        <w:t xml:space="preserve">4 = </w:t>
      </w:r>
      <w:r w:rsidR="0089650E">
        <w:rPr>
          <w:lang w:val="en-US"/>
        </w:rPr>
        <w:t>Natural science</w:t>
      </w:r>
      <w:r w:rsidR="00E95B09" w:rsidRPr="00F8027D">
        <w:rPr>
          <w:lang w:val="en-US"/>
        </w:rPr>
        <w:br/>
        <w:t xml:space="preserve">5 = </w:t>
      </w:r>
      <w:r w:rsidR="0089650E">
        <w:rPr>
          <w:lang w:val="en-US"/>
        </w:rPr>
        <w:t>Informatics and cybernetics</w:t>
      </w:r>
      <w:r w:rsidR="00E95B09" w:rsidRPr="00F8027D">
        <w:rPr>
          <w:lang w:val="en-US"/>
        </w:rPr>
        <w:br/>
        <w:t>6 = Tech</w:t>
      </w:r>
      <w:r w:rsidR="0089650E">
        <w:rPr>
          <w:lang w:val="en-US"/>
        </w:rPr>
        <w:t>nical fields</w:t>
      </w:r>
      <w:r w:rsidR="00E95B09" w:rsidRPr="00F8027D">
        <w:rPr>
          <w:lang w:val="en-US"/>
        </w:rPr>
        <w:br/>
        <w:t xml:space="preserve">7 = </w:t>
      </w:r>
      <w:r w:rsidR="0089650E">
        <w:rPr>
          <w:lang w:val="en-US"/>
        </w:rPr>
        <w:t>Agriculture, forestry and veterinary sciences</w:t>
      </w:r>
      <w:r w:rsidR="00E95B09" w:rsidRPr="00F8027D">
        <w:rPr>
          <w:lang w:val="en-US"/>
        </w:rPr>
        <w:br/>
        <w:t xml:space="preserve">8 = </w:t>
      </w:r>
      <w:r w:rsidR="0089650E">
        <w:rPr>
          <w:lang w:val="en-US"/>
        </w:rPr>
        <w:t xml:space="preserve">Health care and medical sciences </w:t>
      </w:r>
    </w:p>
    <w:p w14:paraId="44234B12" w14:textId="54A091E8" w:rsidR="00F22C4E" w:rsidRPr="00F8027D" w:rsidRDefault="00E95B09" w:rsidP="0089650E">
      <w:pPr>
        <w:pStyle w:val="Odstavecseseznamem"/>
        <w:rPr>
          <w:lang w:val="en-US"/>
        </w:rPr>
      </w:pPr>
      <w:r w:rsidRPr="00F8027D">
        <w:rPr>
          <w:lang w:val="en-US"/>
        </w:rPr>
        <w:t xml:space="preserve">9 = </w:t>
      </w:r>
      <w:r w:rsidR="0089650E">
        <w:rPr>
          <w:lang w:val="en-US"/>
        </w:rPr>
        <w:t xml:space="preserve">Art fields </w:t>
      </w:r>
      <w:r w:rsidRPr="00F8027D">
        <w:rPr>
          <w:lang w:val="en-US"/>
        </w:rPr>
        <w:br/>
        <w:t xml:space="preserve">10 = </w:t>
      </w:r>
      <w:r w:rsidR="00A15F24">
        <w:rPr>
          <w:lang w:val="en-US"/>
        </w:rPr>
        <w:t xml:space="preserve">Military and </w:t>
      </w:r>
      <w:r w:rsidR="00DE543E">
        <w:rPr>
          <w:lang w:val="en-US"/>
        </w:rPr>
        <w:t xml:space="preserve">security fields </w:t>
      </w:r>
    </w:p>
    <w:p w14:paraId="45E5543C" w14:textId="5C5203FD" w:rsidR="001B7885" w:rsidRPr="001B7885" w:rsidRDefault="00A2543B" w:rsidP="001B7885">
      <w:pPr>
        <w:pStyle w:val="Odstavecseseznamem"/>
        <w:numPr>
          <w:ilvl w:val="0"/>
          <w:numId w:val="1"/>
        </w:numPr>
      </w:pPr>
      <w:r w:rsidRPr="00F8027D">
        <w:rPr>
          <w:rFonts w:ascii="Consolas" w:hAnsi="Consolas"/>
          <w:lang w:val="en-US"/>
        </w:rPr>
        <w:t>demo_financial_situation</w:t>
      </w:r>
      <w:r w:rsidR="000600AB" w:rsidRPr="00F8027D">
        <w:rPr>
          <w:lang w:val="en-US"/>
        </w:rPr>
        <w:br/>
      </w:r>
      <w:r w:rsidR="001B7885" w:rsidRPr="001B7885">
        <w:t>1 = I am financially secure and do not worry about money.</w:t>
      </w:r>
    </w:p>
    <w:p w14:paraId="09DD6BAD" w14:textId="559F4563" w:rsidR="001B7885" w:rsidRPr="001B7885" w:rsidRDefault="001B7885" w:rsidP="001B7885">
      <w:pPr>
        <w:pStyle w:val="Odstavecseseznamem"/>
      </w:pPr>
      <w:r w:rsidRPr="001B7885">
        <w:t>2 = I am usually doing well financially, though I have concerns at times.</w:t>
      </w:r>
    </w:p>
    <w:p w14:paraId="0E787237" w14:textId="680EA653" w:rsidR="001B7885" w:rsidRPr="001B7885" w:rsidRDefault="001B7885" w:rsidP="001B7885">
      <w:pPr>
        <w:pStyle w:val="Odstavecseseznamem"/>
      </w:pPr>
      <w:r w:rsidRPr="001B7885">
        <w:t>3 = I often worry about money and have to manage my budget carefully.</w:t>
      </w:r>
    </w:p>
    <w:p w14:paraId="6AFD82E2" w14:textId="1DA4073F" w:rsidR="00F22C4E" w:rsidRPr="001B7885" w:rsidRDefault="001B7885" w:rsidP="001B7885">
      <w:pPr>
        <w:pStyle w:val="Odstavecseseznamem"/>
      </w:pPr>
      <w:r w:rsidRPr="001B7885">
        <w:t>4 = I often experience financial difficulties and struggle to cover basic needs.</w:t>
      </w:r>
    </w:p>
    <w:p w14:paraId="1E7D9C05" w14:textId="48298777" w:rsidR="00F22C4E" w:rsidRPr="00F8027D" w:rsidRDefault="00A2543B" w:rsidP="00614702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demo_partner</w:t>
      </w:r>
      <w:r w:rsidR="000600AB" w:rsidRPr="00F8027D">
        <w:rPr>
          <w:lang w:val="en-US"/>
        </w:rPr>
        <w:br/>
      </w:r>
      <w:r w:rsidR="00614702" w:rsidRPr="00F8027D">
        <w:rPr>
          <w:lang w:val="en-US"/>
        </w:rPr>
        <w:t xml:space="preserve">1 = </w:t>
      </w:r>
      <w:r w:rsidR="001B7885">
        <w:rPr>
          <w:lang w:val="en-US"/>
        </w:rPr>
        <w:t>I have a partner.</w:t>
      </w:r>
      <w:r w:rsidR="00614702" w:rsidRPr="00F8027D">
        <w:rPr>
          <w:lang w:val="en-US"/>
        </w:rPr>
        <w:br/>
      </w:r>
      <w:r w:rsidR="00614702" w:rsidRPr="00F8027D">
        <w:rPr>
          <w:lang w:val="en-US"/>
        </w:rPr>
        <w:lastRenderedPageBreak/>
        <w:t xml:space="preserve">2 = </w:t>
      </w:r>
      <w:r w:rsidR="001B7885">
        <w:rPr>
          <w:lang w:val="en-US"/>
        </w:rPr>
        <w:t xml:space="preserve">I don’t have a partner. </w:t>
      </w:r>
      <w:r w:rsidR="00614702" w:rsidRPr="00F8027D">
        <w:rPr>
          <w:lang w:val="en-US"/>
        </w:rPr>
        <w:br/>
        <w:t xml:space="preserve">3 = </w:t>
      </w:r>
      <w:r w:rsidR="001B7885">
        <w:rPr>
          <w:lang w:val="en-US"/>
        </w:rPr>
        <w:t>It’s complicated.</w:t>
      </w:r>
    </w:p>
    <w:p w14:paraId="55F857D8" w14:textId="0F6F9065" w:rsidR="00F22C4E" w:rsidRPr="00F8027D" w:rsidRDefault="00A2543B" w:rsidP="00614702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demo_household</w:t>
      </w:r>
      <w:r w:rsidR="00614702" w:rsidRPr="00F8027D">
        <w:rPr>
          <w:lang w:val="en-US"/>
        </w:rPr>
        <w:br/>
        <w:t xml:space="preserve">1 = </w:t>
      </w:r>
      <w:r w:rsidR="00C61A13">
        <w:rPr>
          <w:lang w:val="en-US"/>
        </w:rPr>
        <w:t>I live alone.</w:t>
      </w:r>
      <w:r w:rsidR="00614702" w:rsidRPr="00F8027D">
        <w:rPr>
          <w:lang w:val="en-US"/>
        </w:rPr>
        <w:br/>
        <w:t xml:space="preserve">2 = </w:t>
      </w:r>
      <w:r w:rsidR="00C61A13">
        <w:rPr>
          <w:lang w:val="en-US"/>
        </w:rPr>
        <w:t>I live with my partner.</w:t>
      </w:r>
      <w:r w:rsidR="00614702" w:rsidRPr="00F8027D">
        <w:rPr>
          <w:lang w:val="en-US"/>
        </w:rPr>
        <w:br/>
        <w:t xml:space="preserve">3 = </w:t>
      </w:r>
      <w:r w:rsidR="00C61A13">
        <w:rPr>
          <w:lang w:val="en-US"/>
        </w:rPr>
        <w:t xml:space="preserve">I live with a roommate or roommates. </w:t>
      </w:r>
      <w:r w:rsidR="00614702" w:rsidRPr="00F8027D">
        <w:rPr>
          <w:lang w:val="en-US"/>
        </w:rPr>
        <w:br/>
        <w:t xml:space="preserve">4 = </w:t>
      </w:r>
      <w:r w:rsidR="00C61A13">
        <w:rPr>
          <w:lang w:val="en-US"/>
        </w:rPr>
        <w:t>I live with my parents.</w:t>
      </w:r>
      <w:r w:rsidR="00614702" w:rsidRPr="00F8027D">
        <w:rPr>
          <w:lang w:val="en-US"/>
        </w:rPr>
        <w:br/>
        <w:t>5 =</w:t>
      </w:r>
      <w:r w:rsidR="00C61A13">
        <w:rPr>
          <w:lang w:val="en-US"/>
        </w:rPr>
        <w:t xml:space="preserve"> other</w:t>
      </w:r>
    </w:p>
    <w:p w14:paraId="69808985" w14:textId="2BBA2DE7" w:rsidR="00C55EDE" w:rsidRPr="00F8027D" w:rsidRDefault="00EE3BA2" w:rsidP="006B3383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dass21_i1</w:t>
      </w:r>
      <w:r w:rsidRPr="00F8027D">
        <w:rPr>
          <w:lang w:val="en-US"/>
        </w:rPr>
        <w:t xml:space="preserve"> </w:t>
      </w:r>
      <w:r w:rsidR="002C2AA3">
        <w:rPr>
          <w:lang w:val="en-US"/>
        </w:rPr>
        <w:t>to</w:t>
      </w:r>
      <w:r w:rsidRPr="00F8027D">
        <w:rPr>
          <w:lang w:val="en-US"/>
        </w:rPr>
        <w:t xml:space="preserve"> </w:t>
      </w:r>
      <w:r w:rsidRPr="00F8027D">
        <w:rPr>
          <w:rFonts w:ascii="Consolas" w:hAnsi="Consolas"/>
          <w:lang w:val="en-US"/>
        </w:rPr>
        <w:t>dass21_i</w:t>
      </w:r>
      <w:r w:rsidR="0015573D" w:rsidRPr="00F8027D">
        <w:rPr>
          <w:rFonts w:ascii="Consolas" w:hAnsi="Consolas"/>
          <w:lang w:val="en-US"/>
        </w:rPr>
        <w:t>21</w:t>
      </w:r>
      <w:r w:rsidRPr="00F8027D">
        <w:rPr>
          <w:lang w:val="en-US"/>
        </w:rPr>
        <w:t xml:space="preserve"> = </w:t>
      </w:r>
      <w:r w:rsidR="002C2AA3">
        <w:rPr>
          <w:lang w:val="en-US"/>
        </w:rPr>
        <w:t>items from</w:t>
      </w:r>
      <w:r w:rsidRPr="00F8027D">
        <w:rPr>
          <w:lang w:val="en-US"/>
        </w:rPr>
        <w:t xml:space="preserve"> </w:t>
      </w:r>
      <w:r w:rsidR="0015573D" w:rsidRPr="00F8027D">
        <w:rPr>
          <w:lang w:val="en-US"/>
        </w:rPr>
        <w:t>DASS</w:t>
      </w:r>
      <w:r w:rsidRPr="00F8027D">
        <w:rPr>
          <w:lang w:val="en-US"/>
        </w:rPr>
        <w:t>-</w:t>
      </w:r>
      <w:r w:rsidR="0015573D" w:rsidRPr="00F8027D">
        <w:rPr>
          <w:lang w:val="en-US"/>
        </w:rPr>
        <w:t>2</w:t>
      </w:r>
      <w:r w:rsidR="00E50032">
        <w:rPr>
          <w:lang w:val="en-US"/>
        </w:rPr>
        <w:t>1</w:t>
      </w:r>
    </w:p>
    <w:p w14:paraId="0BF67F65" w14:textId="7E5311D1" w:rsidR="00C55EDE" w:rsidRPr="00F8027D" w:rsidRDefault="00A2543B" w:rsidP="00DD516E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nowcomponents_i1</w:t>
      </w:r>
      <w:r w:rsidR="004B0D22" w:rsidRPr="00F8027D">
        <w:rPr>
          <w:lang w:val="en-US"/>
        </w:rPr>
        <w:t xml:space="preserve"> až </w:t>
      </w:r>
      <w:r w:rsidR="004B0D22" w:rsidRPr="00F8027D">
        <w:rPr>
          <w:rFonts w:ascii="Consolas" w:hAnsi="Consolas"/>
          <w:lang w:val="en-US"/>
        </w:rPr>
        <w:t>_i15</w:t>
      </w:r>
      <w:r w:rsidR="004B0D22" w:rsidRPr="00F8027D">
        <w:rPr>
          <w:lang w:val="en-US"/>
        </w:rPr>
        <w:br/>
        <w:t xml:space="preserve">1 =&gt; </w:t>
      </w:r>
      <w:r w:rsidR="00E50032">
        <w:rPr>
          <w:lang w:val="en-US"/>
        </w:rPr>
        <w:t>Perceived Sleep Quality</w:t>
      </w:r>
      <w:r w:rsidR="00E50032" w:rsidRPr="00F8027D">
        <w:rPr>
          <w:lang w:val="en-US"/>
        </w:rPr>
        <w:t xml:space="preserve"> 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2 =&gt; </w:t>
      </w:r>
      <w:r w:rsidR="00E50032">
        <w:rPr>
          <w:lang w:val="en-US"/>
        </w:rPr>
        <w:t>Energy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3 =&gt; </w:t>
      </w:r>
      <w:r w:rsidR="00E50032">
        <w:rPr>
          <w:lang w:val="en-US"/>
        </w:rPr>
        <w:t>Calm</w:t>
      </w:r>
      <w:r w:rsidR="00E50032" w:rsidRPr="00F8027D">
        <w:rPr>
          <w:lang w:val="en-US"/>
        </w:rPr>
        <w:t xml:space="preserve"> 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4 =&gt; </w:t>
      </w:r>
      <w:r w:rsidR="00E50032">
        <w:rPr>
          <w:lang w:val="en-US"/>
        </w:rPr>
        <w:t>Positive mood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5 =&gt; </w:t>
      </w:r>
      <w:r w:rsidR="00E50032">
        <w:rPr>
          <w:lang w:val="en-US"/>
        </w:rPr>
        <w:t>Interest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6 =&gt; </w:t>
      </w:r>
      <w:r w:rsidR="00E50032">
        <w:rPr>
          <w:lang w:val="en-US"/>
        </w:rPr>
        <w:t>Fulfillment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7 =&gt; </w:t>
      </w:r>
      <w:r w:rsidR="00E50032">
        <w:rPr>
          <w:lang w:val="en-US"/>
        </w:rPr>
        <w:t>Positive outlook</w:t>
      </w:r>
      <w:r w:rsidR="00E50032" w:rsidRPr="00F8027D">
        <w:rPr>
          <w:lang w:val="en-US"/>
        </w:rPr>
        <w:t xml:space="preserve"> 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8 =&gt; </w:t>
      </w:r>
      <w:r w:rsidR="00E50032">
        <w:rPr>
          <w:lang w:val="en-US"/>
        </w:rPr>
        <w:t>Self-confidence</w:t>
      </w:r>
      <w:r w:rsidR="00E50032" w:rsidRPr="00F8027D">
        <w:rPr>
          <w:lang w:val="en-US"/>
        </w:rPr>
        <w:t xml:space="preserve"> 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9 =&gt; </w:t>
      </w:r>
      <w:r w:rsidR="00E50032">
        <w:rPr>
          <w:lang w:val="en-US"/>
        </w:rPr>
        <w:t>Self-regard</w:t>
      </w:r>
      <w:r w:rsidR="00E50032" w:rsidRPr="00F8027D">
        <w:rPr>
          <w:lang w:val="en-US"/>
        </w:rPr>
        <w:t xml:space="preserve"> 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10 =&gt; </w:t>
      </w:r>
      <w:r w:rsidR="00E50032">
        <w:rPr>
          <w:lang w:val="en-US"/>
        </w:rPr>
        <w:t>Sense of autonomy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11 =&gt; </w:t>
      </w:r>
      <w:r w:rsidR="00E50032">
        <w:rPr>
          <w:lang w:val="en-US"/>
        </w:rPr>
        <w:t>Authenticity</w:t>
      </w:r>
      <w:r w:rsidR="00E50032" w:rsidRPr="00F8027D">
        <w:rPr>
          <w:lang w:val="en-US"/>
        </w:rPr>
        <w:t xml:space="preserve"> 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12 =&gt; </w:t>
      </w:r>
      <w:r w:rsidR="00F26E50">
        <w:rPr>
          <w:lang w:val="en-US"/>
        </w:rPr>
        <w:t>Sense of</w:t>
      </w:r>
      <w:r w:rsidR="00E50032">
        <w:rPr>
          <w:lang w:val="en-US"/>
        </w:rPr>
        <w:t xml:space="preserve"> social support</w:t>
      </w:r>
      <w:r w:rsidR="00E50032" w:rsidRPr="00F8027D">
        <w:rPr>
          <w:lang w:val="en-US"/>
        </w:rPr>
        <w:t xml:space="preserve"> 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13 =&gt; </w:t>
      </w:r>
      <w:r w:rsidR="00E50032">
        <w:rPr>
          <w:lang w:val="en-US"/>
        </w:rPr>
        <w:t>Interpersonal closeness</w:t>
      </w:r>
      <w:r w:rsidR="00E50032" w:rsidRPr="00F8027D">
        <w:rPr>
          <w:lang w:val="en-US"/>
        </w:rPr>
        <w:t xml:space="preserve"> 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14 =&gt; </w:t>
      </w:r>
      <w:r w:rsidR="00E50032">
        <w:rPr>
          <w:lang w:val="en-US"/>
        </w:rPr>
        <w:t>Resilience</w:t>
      </w:r>
      <w:r w:rsidR="00DD516E" w:rsidRPr="00F8027D">
        <w:rPr>
          <w:lang w:val="en-US"/>
        </w:rPr>
        <w:br/>
      </w:r>
      <w:r w:rsidR="004B0D22" w:rsidRPr="00F8027D">
        <w:rPr>
          <w:lang w:val="en-US"/>
        </w:rPr>
        <w:t xml:space="preserve">15 =&gt; </w:t>
      </w:r>
      <w:r w:rsidR="00E50032">
        <w:rPr>
          <w:lang w:val="en-US"/>
        </w:rPr>
        <w:t>Flow</w:t>
      </w:r>
    </w:p>
    <w:p w14:paraId="253848E7" w14:textId="6AB177E5" w:rsidR="006B034A" w:rsidRDefault="00A2543B" w:rsidP="00B451FD">
      <w:pPr>
        <w:pStyle w:val="Odstavecseseznamem"/>
        <w:numPr>
          <w:ilvl w:val="0"/>
          <w:numId w:val="1"/>
        </w:numPr>
        <w:rPr>
          <w:lang w:val="en-US"/>
        </w:rPr>
      </w:pPr>
      <w:r w:rsidRPr="00F8027D">
        <w:rPr>
          <w:rFonts w:ascii="Consolas" w:hAnsi="Consolas"/>
          <w:lang w:val="en-US"/>
        </w:rPr>
        <w:t>nowstrategies_i</w:t>
      </w:r>
      <w:r w:rsidR="001C108E" w:rsidRPr="00F8027D">
        <w:rPr>
          <w:rFonts w:ascii="Consolas" w:hAnsi="Consolas"/>
          <w:lang w:val="en-US"/>
        </w:rPr>
        <w:t>1</w:t>
      </w:r>
      <w:r w:rsidR="001C108E" w:rsidRPr="00F8027D">
        <w:rPr>
          <w:lang w:val="en-US"/>
        </w:rPr>
        <w:t xml:space="preserve"> až</w:t>
      </w:r>
      <w:r w:rsidR="001C108E" w:rsidRPr="00F8027D">
        <w:rPr>
          <w:rFonts w:ascii="Consolas" w:hAnsi="Consolas"/>
          <w:lang w:val="en-US"/>
        </w:rPr>
        <w:t xml:space="preserve"> _i18</w:t>
      </w:r>
      <w:r w:rsidR="0095262C" w:rsidRPr="00F8027D">
        <w:rPr>
          <w:lang w:val="en-US"/>
        </w:rPr>
        <w:br/>
        <w:t xml:space="preserve">1 =&gt; </w:t>
      </w:r>
      <w:r w:rsidR="006B034A">
        <w:rPr>
          <w:lang w:val="en-US"/>
        </w:rPr>
        <w:t>Problem confrontation</w:t>
      </w:r>
      <w:r w:rsidR="006B034A" w:rsidRPr="00F8027D">
        <w:rPr>
          <w:lang w:val="en-US"/>
        </w:rPr>
        <w:t xml:space="preserve"> </w:t>
      </w:r>
      <w:r w:rsidR="0095262C" w:rsidRPr="00F8027D">
        <w:rPr>
          <w:lang w:val="en-US"/>
        </w:rPr>
        <w:br/>
        <w:t xml:space="preserve">2 =&gt; </w:t>
      </w:r>
      <w:r w:rsidR="006B034A">
        <w:rPr>
          <w:lang w:val="en-US"/>
        </w:rPr>
        <w:t>Emotional awareness</w:t>
      </w:r>
      <w:r w:rsidR="006B034A" w:rsidRPr="00F8027D">
        <w:rPr>
          <w:lang w:val="en-US"/>
        </w:rPr>
        <w:t xml:space="preserve"> </w:t>
      </w:r>
      <w:r w:rsidR="0095262C" w:rsidRPr="00F8027D">
        <w:rPr>
          <w:lang w:val="en-US"/>
        </w:rPr>
        <w:br/>
        <w:t xml:space="preserve">3 =&gt; </w:t>
      </w:r>
      <w:r w:rsidR="006B034A">
        <w:rPr>
          <w:lang w:val="en-US"/>
        </w:rPr>
        <w:t>Modification of negative emotions</w:t>
      </w:r>
      <w:r w:rsidR="006B034A" w:rsidRPr="00F8027D">
        <w:rPr>
          <w:lang w:val="en-US"/>
        </w:rPr>
        <w:t xml:space="preserve"> </w:t>
      </w:r>
      <w:r w:rsidR="0095262C" w:rsidRPr="00F8027D">
        <w:rPr>
          <w:lang w:val="en-US"/>
        </w:rPr>
        <w:br/>
        <w:t>4 =&gt;</w:t>
      </w:r>
      <w:r w:rsidR="006B034A">
        <w:rPr>
          <w:lang w:val="en-US"/>
        </w:rPr>
        <w:t xml:space="preserve"> Understanding of emotions</w:t>
      </w:r>
      <w:r w:rsidR="0095262C" w:rsidRPr="00F8027D">
        <w:rPr>
          <w:lang w:val="en-US"/>
        </w:rPr>
        <w:t xml:space="preserve"> </w:t>
      </w:r>
    </w:p>
    <w:p w14:paraId="6D73FA0A" w14:textId="1CB1D7A6" w:rsidR="00F84242" w:rsidRPr="00B451FD" w:rsidRDefault="0095262C" w:rsidP="006B034A">
      <w:pPr>
        <w:pStyle w:val="Odstavecseseznamem"/>
        <w:rPr>
          <w:lang w:val="en-US"/>
        </w:rPr>
      </w:pPr>
      <w:r w:rsidRPr="00F8027D">
        <w:rPr>
          <w:lang w:val="en-US"/>
        </w:rPr>
        <w:t xml:space="preserve">5 =&gt; </w:t>
      </w:r>
      <w:r w:rsidR="006B034A">
        <w:rPr>
          <w:lang w:val="en-US"/>
        </w:rPr>
        <w:t>Tolerance of negative emotions</w:t>
      </w:r>
      <w:r w:rsidR="006B034A" w:rsidRPr="00F8027D">
        <w:rPr>
          <w:lang w:val="en-US"/>
        </w:rPr>
        <w:t xml:space="preserve"> </w:t>
      </w:r>
      <w:r w:rsidRPr="00F8027D">
        <w:rPr>
          <w:lang w:val="en-US"/>
        </w:rPr>
        <w:br/>
        <w:t xml:space="preserve">6 =&gt; </w:t>
      </w:r>
      <w:r w:rsidR="006B034A">
        <w:rPr>
          <w:lang w:val="en-US"/>
        </w:rPr>
        <w:t>Body awareness</w:t>
      </w:r>
      <w:r w:rsidRPr="00F8027D">
        <w:rPr>
          <w:lang w:val="en-US"/>
        </w:rPr>
        <w:br/>
        <w:t xml:space="preserve">7 =&gt; </w:t>
      </w:r>
      <w:r w:rsidR="006B034A">
        <w:rPr>
          <w:lang w:val="en-US"/>
        </w:rPr>
        <w:t>Self-support</w:t>
      </w:r>
      <w:r w:rsidR="006B034A" w:rsidRPr="00F8027D">
        <w:rPr>
          <w:lang w:val="en-US"/>
        </w:rPr>
        <w:t xml:space="preserve"> </w:t>
      </w:r>
      <w:r w:rsidRPr="00F8027D">
        <w:rPr>
          <w:lang w:val="en-US"/>
        </w:rPr>
        <w:br/>
        <w:t xml:space="preserve">8 =&gt; </w:t>
      </w:r>
      <w:r w:rsidR="006B034A">
        <w:rPr>
          <w:lang w:val="en-US"/>
        </w:rPr>
        <w:t>Attention regulation</w:t>
      </w:r>
      <w:r w:rsidR="006B034A" w:rsidRPr="00F8027D">
        <w:rPr>
          <w:lang w:val="en-US"/>
        </w:rPr>
        <w:t xml:space="preserve"> </w:t>
      </w:r>
      <w:r w:rsidRPr="00F8027D">
        <w:rPr>
          <w:lang w:val="en-US"/>
        </w:rPr>
        <w:br/>
        <w:t xml:space="preserve">9 =&gt; </w:t>
      </w:r>
      <w:r w:rsidR="006B034A">
        <w:rPr>
          <w:lang w:val="en-US"/>
        </w:rPr>
        <w:t xml:space="preserve">Putting things into perspective </w:t>
      </w:r>
      <w:r w:rsidR="006B034A" w:rsidRPr="00F8027D">
        <w:rPr>
          <w:lang w:val="en-US"/>
        </w:rPr>
        <w:t xml:space="preserve"> </w:t>
      </w:r>
      <w:r w:rsidRPr="00F8027D">
        <w:rPr>
          <w:lang w:val="en-US"/>
        </w:rPr>
        <w:br/>
        <w:t xml:space="preserve">10 =&gt; </w:t>
      </w:r>
      <w:r w:rsidR="006B034A">
        <w:rPr>
          <w:lang w:val="en-US"/>
        </w:rPr>
        <w:t>Planning</w:t>
      </w:r>
      <w:r w:rsidR="006B034A" w:rsidRPr="00F8027D">
        <w:rPr>
          <w:lang w:val="en-US"/>
        </w:rPr>
        <w:t xml:space="preserve"> </w:t>
      </w:r>
      <w:r w:rsidRPr="00F8027D">
        <w:rPr>
          <w:lang w:val="en-US"/>
        </w:rPr>
        <w:br/>
        <w:t xml:space="preserve">11 =&gt; </w:t>
      </w:r>
      <w:r w:rsidR="006B034A">
        <w:rPr>
          <w:lang w:val="en-US"/>
        </w:rPr>
        <w:t>Reflection</w:t>
      </w:r>
      <w:r w:rsidR="006B034A" w:rsidRPr="00F8027D">
        <w:rPr>
          <w:lang w:val="en-US"/>
        </w:rPr>
        <w:t xml:space="preserve"> </w:t>
      </w:r>
      <w:r w:rsidRPr="00F8027D">
        <w:rPr>
          <w:lang w:val="en-US"/>
        </w:rPr>
        <w:br/>
        <w:t xml:space="preserve">12 =&gt; </w:t>
      </w:r>
      <w:r w:rsidR="006B034A">
        <w:rPr>
          <w:lang w:val="en-US"/>
        </w:rPr>
        <w:t>Seeking distraction</w:t>
      </w:r>
      <w:r w:rsidR="006B034A" w:rsidRPr="00F8027D">
        <w:rPr>
          <w:lang w:val="en-US"/>
        </w:rPr>
        <w:t xml:space="preserve"> </w:t>
      </w:r>
      <w:r w:rsidRPr="00F8027D">
        <w:rPr>
          <w:lang w:val="en-US"/>
        </w:rPr>
        <w:br/>
        <w:t xml:space="preserve">13 =&gt; </w:t>
      </w:r>
      <w:r w:rsidR="006B034A">
        <w:rPr>
          <w:lang w:val="en-US"/>
        </w:rPr>
        <w:t>Simply being</w:t>
      </w:r>
      <w:r w:rsidR="006B034A" w:rsidRPr="00F8027D">
        <w:rPr>
          <w:lang w:val="en-US"/>
        </w:rPr>
        <w:t xml:space="preserve"> </w:t>
      </w:r>
      <w:r w:rsidRPr="00F8027D">
        <w:rPr>
          <w:lang w:val="en-US"/>
        </w:rPr>
        <w:br/>
        <w:t xml:space="preserve">14 =&gt; </w:t>
      </w:r>
      <w:r w:rsidR="006B034A">
        <w:rPr>
          <w:lang w:val="en-US"/>
        </w:rPr>
        <w:t>Acceptance</w:t>
      </w:r>
      <w:r w:rsidR="006B034A" w:rsidRPr="00F8027D">
        <w:rPr>
          <w:lang w:val="en-US"/>
        </w:rPr>
        <w:t xml:space="preserve"> </w:t>
      </w:r>
      <w:r w:rsidRPr="00F8027D">
        <w:rPr>
          <w:lang w:val="en-US"/>
        </w:rPr>
        <w:br/>
        <w:t xml:space="preserve">15 =&gt; </w:t>
      </w:r>
      <w:r w:rsidR="006B034A">
        <w:rPr>
          <w:lang w:val="en-US"/>
        </w:rPr>
        <w:t>Self-compassion</w:t>
      </w:r>
      <w:r w:rsidR="006B034A" w:rsidRPr="00F8027D">
        <w:rPr>
          <w:lang w:val="en-US"/>
        </w:rPr>
        <w:t xml:space="preserve"> </w:t>
      </w:r>
      <w:r w:rsidRPr="00F8027D">
        <w:rPr>
          <w:lang w:val="en-US"/>
        </w:rPr>
        <w:br/>
      </w:r>
      <w:r w:rsidRPr="00F8027D">
        <w:rPr>
          <w:lang w:val="en-US"/>
        </w:rPr>
        <w:lastRenderedPageBreak/>
        <w:t xml:space="preserve">16 =&gt; </w:t>
      </w:r>
      <w:r w:rsidR="006B034A">
        <w:rPr>
          <w:lang w:val="en-US"/>
        </w:rPr>
        <w:t>Emotion expression</w:t>
      </w:r>
      <w:r w:rsidR="006B034A" w:rsidRPr="00F8027D">
        <w:rPr>
          <w:lang w:val="en-US"/>
        </w:rPr>
        <w:t xml:space="preserve"> </w:t>
      </w:r>
      <w:r w:rsidRPr="00F8027D">
        <w:rPr>
          <w:lang w:val="en-US"/>
        </w:rPr>
        <w:br/>
        <w:t xml:space="preserve">17 =&gt; </w:t>
      </w:r>
      <w:r w:rsidR="006B034A">
        <w:rPr>
          <w:lang w:val="en-US"/>
        </w:rPr>
        <w:t>Seeking social support</w:t>
      </w:r>
      <w:r w:rsidR="006B034A" w:rsidRPr="00F8027D">
        <w:rPr>
          <w:lang w:val="en-US"/>
        </w:rPr>
        <w:t xml:space="preserve"> </w:t>
      </w:r>
      <w:r w:rsidRPr="00F8027D">
        <w:rPr>
          <w:lang w:val="en-US"/>
        </w:rPr>
        <w:br/>
        <w:t xml:space="preserve">18 =&gt; </w:t>
      </w:r>
      <w:r w:rsidR="006B034A">
        <w:rPr>
          <w:lang w:val="en-US"/>
        </w:rPr>
        <w:t>Mentalization</w:t>
      </w:r>
    </w:p>
    <w:sectPr w:rsidR="00F84242" w:rsidRPr="00B45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501BA"/>
    <w:multiLevelType w:val="hybridMultilevel"/>
    <w:tmpl w:val="B2608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F04ED3"/>
    <w:multiLevelType w:val="hybridMultilevel"/>
    <w:tmpl w:val="DA323598"/>
    <w:lvl w:ilvl="0" w:tplc="64881B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744354">
    <w:abstractNumId w:val="1"/>
  </w:num>
  <w:num w:numId="2" w16cid:durableId="1024524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68"/>
    <w:rsid w:val="000600AB"/>
    <w:rsid w:val="000673D5"/>
    <w:rsid w:val="000730ED"/>
    <w:rsid w:val="000779B7"/>
    <w:rsid w:val="0009591C"/>
    <w:rsid w:val="000D58CF"/>
    <w:rsid w:val="001061AE"/>
    <w:rsid w:val="00135CBF"/>
    <w:rsid w:val="0015573D"/>
    <w:rsid w:val="001949DA"/>
    <w:rsid w:val="001B67D4"/>
    <w:rsid w:val="001B7885"/>
    <w:rsid w:val="001C108E"/>
    <w:rsid w:val="001D5910"/>
    <w:rsid w:val="001E4C1F"/>
    <w:rsid w:val="00241046"/>
    <w:rsid w:val="002A11D5"/>
    <w:rsid w:val="002C2AA3"/>
    <w:rsid w:val="002D121B"/>
    <w:rsid w:val="002D20ED"/>
    <w:rsid w:val="002E4F50"/>
    <w:rsid w:val="003005E4"/>
    <w:rsid w:val="00315135"/>
    <w:rsid w:val="00315262"/>
    <w:rsid w:val="003256B3"/>
    <w:rsid w:val="0034622C"/>
    <w:rsid w:val="00352E87"/>
    <w:rsid w:val="00373FAD"/>
    <w:rsid w:val="00375C7D"/>
    <w:rsid w:val="003A6200"/>
    <w:rsid w:val="003C453A"/>
    <w:rsid w:val="00407D72"/>
    <w:rsid w:val="0041489A"/>
    <w:rsid w:val="0045503A"/>
    <w:rsid w:val="00476612"/>
    <w:rsid w:val="00477427"/>
    <w:rsid w:val="00486D25"/>
    <w:rsid w:val="004B0D22"/>
    <w:rsid w:val="004C1719"/>
    <w:rsid w:val="004F3352"/>
    <w:rsid w:val="00506D03"/>
    <w:rsid w:val="0053704C"/>
    <w:rsid w:val="005D3168"/>
    <w:rsid w:val="00614702"/>
    <w:rsid w:val="00624A11"/>
    <w:rsid w:val="00660E28"/>
    <w:rsid w:val="00663734"/>
    <w:rsid w:val="0067126A"/>
    <w:rsid w:val="006762A7"/>
    <w:rsid w:val="00691A4E"/>
    <w:rsid w:val="006A0058"/>
    <w:rsid w:val="006B034A"/>
    <w:rsid w:val="006B3383"/>
    <w:rsid w:val="006C434F"/>
    <w:rsid w:val="006F4E44"/>
    <w:rsid w:val="0072113A"/>
    <w:rsid w:val="00721320"/>
    <w:rsid w:val="00743CAA"/>
    <w:rsid w:val="007B1BD1"/>
    <w:rsid w:val="007B4DE3"/>
    <w:rsid w:val="007C29B9"/>
    <w:rsid w:val="007C6370"/>
    <w:rsid w:val="00807116"/>
    <w:rsid w:val="00837901"/>
    <w:rsid w:val="00867271"/>
    <w:rsid w:val="0089650E"/>
    <w:rsid w:val="008B0E97"/>
    <w:rsid w:val="008D3498"/>
    <w:rsid w:val="0095262C"/>
    <w:rsid w:val="00A006BF"/>
    <w:rsid w:val="00A15F24"/>
    <w:rsid w:val="00A23952"/>
    <w:rsid w:val="00A2543B"/>
    <w:rsid w:val="00A558CB"/>
    <w:rsid w:val="00A6410E"/>
    <w:rsid w:val="00A94852"/>
    <w:rsid w:val="00AB0310"/>
    <w:rsid w:val="00AB4A7A"/>
    <w:rsid w:val="00B12F88"/>
    <w:rsid w:val="00B24259"/>
    <w:rsid w:val="00B451FD"/>
    <w:rsid w:val="00B45243"/>
    <w:rsid w:val="00B474C3"/>
    <w:rsid w:val="00B8323B"/>
    <w:rsid w:val="00BC2BFF"/>
    <w:rsid w:val="00C55EDE"/>
    <w:rsid w:val="00C61A13"/>
    <w:rsid w:val="00CB7288"/>
    <w:rsid w:val="00CD56DE"/>
    <w:rsid w:val="00CE0E0E"/>
    <w:rsid w:val="00D00FE0"/>
    <w:rsid w:val="00D416BB"/>
    <w:rsid w:val="00DD516E"/>
    <w:rsid w:val="00DE543E"/>
    <w:rsid w:val="00E2442F"/>
    <w:rsid w:val="00E50032"/>
    <w:rsid w:val="00E6582C"/>
    <w:rsid w:val="00E66320"/>
    <w:rsid w:val="00E7308F"/>
    <w:rsid w:val="00E95B09"/>
    <w:rsid w:val="00ED1DF9"/>
    <w:rsid w:val="00EE3BA2"/>
    <w:rsid w:val="00EF54D4"/>
    <w:rsid w:val="00F032F4"/>
    <w:rsid w:val="00F051BF"/>
    <w:rsid w:val="00F22C4E"/>
    <w:rsid w:val="00F26E50"/>
    <w:rsid w:val="00F27ABE"/>
    <w:rsid w:val="00F620B4"/>
    <w:rsid w:val="00F8027D"/>
    <w:rsid w:val="00F84242"/>
    <w:rsid w:val="00F920E9"/>
    <w:rsid w:val="00F92FBE"/>
    <w:rsid w:val="00FB2F7B"/>
    <w:rsid w:val="00FF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BB5C4"/>
  <w15:chartTrackingRefBased/>
  <w15:docId w15:val="{2BC89F72-E977-448C-B2F4-FC5A6909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3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3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31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3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31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3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3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3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3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31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31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31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316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316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31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31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31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316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3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3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3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3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3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316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316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316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31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316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3168"/>
    <w:rPr>
      <w:b/>
      <w:bCs/>
      <w:smallCaps/>
      <w:color w:val="0F4761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3462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4622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4622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62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622C"/>
    <w:rPr>
      <w:b/>
      <w:bCs/>
      <w:sz w:val="20"/>
      <w:szCs w:val="20"/>
    </w:rPr>
  </w:style>
  <w:style w:type="character" w:styleId="Zmnka">
    <w:name w:val="Mention"/>
    <w:basedOn w:val="Standardnpsmoodstavce"/>
    <w:uiPriority w:val="99"/>
    <w:unhideWhenUsed/>
    <w:rsid w:val="0034622C"/>
    <w:rPr>
      <w:color w:val="2B579A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1B788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e27c90-cfd7-4300-b56f-431f0c449b80" xsi:nil="true"/>
    <lcf76f155ced4ddcb4097134ff3c332f xmlns="4e556105-c29a-463f-954a-f69b50614a4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870CA23C9C40429B6BBFF3EF45D4EB" ma:contentTypeVersion="15" ma:contentTypeDescription="Vytvoří nový dokument" ma:contentTypeScope="" ma:versionID="26f0bdaf50ff365970d1423a70d711a9">
  <xsd:schema xmlns:xsd="http://www.w3.org/2001/XMLSchema" xmlns:xs="http://www.w3.org/2001/XMLSchema" xmlns:p="http://schemas.microsoft.com/office/2006/metadata/properties" xmlns:ns2="4e556105-c29a-463f-954a-f69b50614a4f" xmlns:ns3="65e27c90-cfd7-4300-b56f-431f0c449b80" targetNamespace="http://schemas.microsoft.com/office/2006/metadata/properties" ma:root="true" ma:fieldsID="46a3af40cc6fe7dede8bf8d01698e4b5" ns2:_="" ns3:_="">
    <xsd:import namespace="4e556105-c29a-463f-954a-f69b50614a4f"/>
    <xsd:import namespace="65e27c90-cfd7-4300-b56f-431f0c449b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56105-c29a-463f-954a-f69b50614a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05144c32-5194-445f-8fa8-b47f4d440b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27c90-cfd7-4300-b56f-431f0c449b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b1fc491-b01b-48d5-a2d4-89b63e49dd12}" ma:internalName="TaxCatchAll" ma:showField="CatchAllData" ma:web="65e27c90-cfd7-4300-b56f-431f0c449b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7FF8D5-D832-44B4-A889-A03C0682BF22}">
  <ds:schemaRefs>
    <ds:schemaRef ds:uri="http://schemas.microsoft.com/office/2006/metadata/properties"/>
    <ds:schemaRef ds:uri="http://schemas.microsoft.com/office/infopath/2007/PartnerControls"/>
    <ds:schemaRef ds:uri="65e27c90-cfd7-4300-b56f-431f0c449b80"/>
    <ds:schemaRef ds:uri="4e556105-c29a-463f-954a-f69b50614a4f"/>
  </ds:schemaRefs>
</ds:datastoreItem>
</file>

<file path=customXml/itemProps2.xml><?xml version="1.0" encoding="utf-8"?>
<ds:datastoreItem xmlns:ds="http://schemas.openxmlformats.org/officeDocument/2006/customXml" ds:itemID="{6D34B58C-2FE2-4F1F-BED0-B10466AA8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56105-c29a-463f-954a-f69b50614a4f"/>
    <ds:schemaRef ds:uri="65e27c90-cfd7-4300-b56f-431f0c449b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CCB763-0347-4D20-9872-E70DA667B4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3</Pages>
  <Words>351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Řiháček</dc:creator>
  <cp:keywords/>
  <dc:description/>
  <cp:lastModifiedBy>Petra Hubatka</cp:lastModifiedBy>
  <cp:revision>104</cp:revision>
  <dcterms:created xsi:type="dcterms:W3CDTF">2025-11-24T09:09:00Z</dcterms:created>
  <dcterms:modified xsi:type="dcterms:W3CDTF">2026-02-16T16:17:00Z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0x010100E6870CA23C9C40429B6BBFF3EF45D4EB</vt:lpwstr>
  </property>
  <property fmtid="{D5CDD505-2E9C-101B-9397-08002B2CF9AE}" pid="3" name="MediaServiceImageTags">
    <vt:lpwstr/>
  </property>
</Properties>
</file>